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2B" w:rsidRPr="0028532B" w:rsidRDefault="0028532B" w:rsidP="0028532B">
      <w:pPr>
        <w:tabs>
          <w:tab w:val="left" w:pos="4200"/>
          <w:tab w:val="center" w:pos="5329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44"/>
          <w:szCs w:val="20"/>
          <w:lang w:eastAsia="ar-SA"/>
        </w:rPr>
      </w:pPr>
      <w:r>
        <w:rPr>
          <w:b/>
          <w:bCs/>
          <w:noProof/>
          <w:sz w:val="44"/>
          <w:lang w:eastAsia="ru-RU"/>
        </w:rPr>
        <w:drawing>
          <wp:anchor distT="0" distB="0" distL="114935" distR="114935" simplePos="0" relativeHeight="251659264" behindDoc="0" locked="0" layoutInCell="1" allowOverlap="1" wp14:anchorId="12D2E2BC" wp14:editId="3F50F474">
            <wp:simplePos x="0" y="0"/>
            <wp:positionH relativeFrom="column">
              <wp:posOffset>6753225</wp:posOffset>
            </wp:positionH>
            <wp:positionV relativeFrom="paragraph">
              <wp:posOffset>170180</wp:posOffset>
            </wp:positionV>
            <wp:extent cx="466725" cy="625856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58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</w:p>
    <w:p w:rsid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</w:p>
    <w:p w:rsid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28532B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28532B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28532B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28532B" w:rsidRPr="0028532B" w:rsidRDefault="0028532B" w:rsidP="0028532B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532B" w:rsidRPr="0028532B" w:rsidRDefault="0028532B" w:rsidP="0028532B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532B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532B" w:rsidRPr="0028532B" w:rsidRDefault="00800CB8" w:rsidP="002853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30.09</w:t>
      </w:r>
      <w:r w:rsidR="0028532B"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>.2021</w:t>
      </w:r>
      <w:r w:rsidR="0028532B"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="0028532B"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8532B"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 w:rsid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 w:rsidR="0028532B"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</w:t>
      </w:r>
      <w:r w:rsid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349</w:t>
      </w:r>
    </w:p>
    <w:p w:rsidR="0028532B" w:rsidRPr="0028532B" w:rsidRDefault="0028532B" w:rsidP="0028532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28532B" w:rsidRPr="0028532B" w:rsidRDefault="0028532B" w:rsidP="0028532B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532B" w:rsidRPr="0028532B" w:rsidRDefault="0028532B" w:rsidP="0028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постановления администрации ЗАТО Озерный Тверской области № 300 от 30.08.2021г. «О внесении изменений в постановление № 412 от 28.12.2020 г.»</w:t>
      </w:r>
    </w:p>
    <w:p w:rsidR="0028532B" w:rsidRPr="0028532B" w:rsidRDefault="0028532B" w:rsidP="0028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532B" w:rsidRPr="0028532B" w:rsidRDefault="0028532B" w:rsidP="0028532B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28532B" w:rsidRPr="0028532B" w:rsidRDefault="0028532B" w:rsidP="0028532B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28532B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ЗАТО Озерный Тверской области от 12.01.2021 года № 5 «Об утверждении муниципальных заданий </w:t>
      </w:r>
      <w:r w:rsidRPr="0028532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28532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28532B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28532B" w:rsidRPr="0028532B" w:rsidRDefault="0028532B" w:rsidP="0028532B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новой редакции (приложение № 6); </w:t>
      </w:r>
    </w:p>
    <w:p w:rsidR="0028532B" w:rsidRPr="0028532B" w:rsidRDefault="0028532B" w:rsidP="0028532B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изложить в новой редакции (приложение № 8).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опубликовать в газете «Дни Озерного» и разместить на официальном сайте муниципального образования ЗАТО Озерный в сети Интернет.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ЗАТО Озерный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Н.А. Яковлева</w:t>
      </w: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559"/>
        <w:gridCol w:w="1843"/>
        <w:gridCol w:w="1559"/>
        <w:gridCol w:w="680"/>
        <w:gridCol w:w="738"/>
        <w:gridCol w:w="992"/>
        <w:gridCol w:w="867"/>
        <w:gridCol w:w="976"/>
        <w:gridCol w:w="1000"/>
        <w:gridCol w:w="984"/>
        <w:gridCol w:w="851"/>
        <w:gridCol w:w="567"/>
        <w:gridCol w:w="1417"/>
        <w:gridCol w:w="2127"/>
        <w:gridCol w:w="992"/>
      </w:tblGrid>
      <w:tr w:rsidR="003E6E1B" w:rsidRPr="00FC665D" w:rsidTr="001630A3">
        <w:trPr>
          <w:gridAfter w:val="1"/>
          <w:wAfter w:w="992" w:type="dxa"/>
          <w:trHeight w:val="106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ind w:right="-25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ЗАТО О</w:t>
            </w:r>
            <w:r w:rsidR="0080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зерный </w:t>
            </w:r>
            <w:r w:rsidR="0080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30.09.2021 г. № 349</w:t>
            </w:r>
          </w:p>
        </w:tc>
      </w:tr>
      <w:tr w:rsidR="003E6E1B" w:rsidRPr="00FC665D" w:rsidTr="001630A3">
        <w:trPr>
          <w:gridAfter w:val="1"/>
          <w:wAfter w:w="992" w:type="dxa"/>
          <w:trHeight w:val="126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E6E1B" w:rsidRPr="00FC665D" w:rsidTr="001630A3">
        <w:trPr>
          <w:gridAfter w:val="1"/>
          <w:wAfter w:w="992" w:type="dxa"/>
          <w:trHeight w:val="94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56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E6E1B" w:rsidRPr="00FC665D" w:rsidTr="001630A3">
        <w:trPr>
          <w:gridAfter w:val="1"/>
          <w:wAfter w:w="992" w:type="dxa"/>
          <w:trHeight w:val="79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E6E1B" w:rsidRPr="00FC665D" w:rsidTr="001630A3">
        <w:trPr>
          <w:gridAfter w:val="1"/>
          <w:wAfter w:w="992" w:type="dxa"/>
          <w:trHeight w:val="162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829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E6E1B" w:rsidRPr="00FC665D" w:rsidTr="001630A3">
        <w:trPr>
          <w:gridAfter w:val="1"/>
          <w:wAfter w:w="992" w:type="dxa"/>
          <w:trHeight w:val="42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79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800CB8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«30»  сентября</w:t>
            </w:r>
            <w:r w:rsidR="00FC665D"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3E6E1B" w:rsidRPr="00FC665D" w:rsidTr="001630A3">
        <w:trPr>
          <w:gridAfter w:val="1"/>
          <w:wAfter w:w="992" w:type="dxa"/>
          <w:trHeight w:val="42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73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3E6E1B" w:rsidRPr="00FC665D" w:rsidTr="001630A3">
        <w:trPr>
          <w:gridAfter w:val="1"/>
          <w:wAfter w:w="992" w:type="dxa"/>
          <w:trHeight w:val="31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66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E6E1B" w:rsidRPr="00FC665D" w:rsidTr="001630A3">
        <w:trPr>
          <w:gridAfter w:val="1"/>
          <w:wAfter w:w="992" w:type="dxa"/>
          <w:trHeight w:val="40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418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800CB8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«30»  сентября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3E6E1B" w:rsidRPr="00FC665D" w:rsidTr="001630A3">
        <w:trPr>
          <w:gridAfter w:val="1"/>
          <w:wAfter w:w="992" w:type="dxa"/>
          <w:trHeight w:val="37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80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E6E1B" w:rsidRPr="00FC665D" w:rsidTr="001630A3">
        <w:trPr>
          <w:gridAfter w:val="1"/>
          <w:wAfter w:w="992" w:type="dxa"/>
          <w:trHeight w:val="25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63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E6E1B" w:rsidRPr="00FC665D" w:rsidTr="001630A3">
        <w:trPr>
          <w:gridAfter w:val="1"/>
          <w:wAfter w:w="992" w:type="dxa"/>
          <w:trHeight w:val="39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1630A3">
        <w:trPr>
          <w:gridAfter w:val="1"/>
          <w:wAfter w:w="992" w:type="dxa"/>
          <w:trHeight w:val="68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800CB8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«30»  сентября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3E6E1B" w:rsidRPr="00FC665D" w:rsidTr="001630A3">
        <w:trPr>
          <w:gridAfter w:val="1"/>
          <w:wAfter w:w="992" w:type="dxa"/>
          <w:trHeight w:val="106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65D" w:rsidRPr="00FC665D" w:rsidTr="001630A3">
        <w:trPr>
          <w:gridAfter w:val="1"/>
          <w:wAfter w:w="992" w:type="dxa"/>
          <w:trHeight w:val="615"/>
        </w:trPr>
        <w:tc>
          <w:tcPr>
            <w:tcW w:w="214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C665D" w:rsidRPr="00FC665D" w:rsidTr="001630A3">
        <w:trPr>
          <w:gridAfter w:val="1"/>
          <w:wAfter w:w="992" w:type="dxa"/>
          <w:trHeight w:val="900"/>
        </w:trPr>
        <w:tc>
          <w:tcPr>
            <w:tcW w:w="214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FC665D" w:rsidRPr="00FC665D" w:rsidTr="001630A3">
        <w:trPr>
          <w:gridAfter w:val="1"/>
          <w:wAfter w:w="992" w:type="dxa"/>
          <w:trHeight w:val="465"/>
        </w:trPr>
        <w:tc>
          <w:tcPr>
            <w:tcW w:w="214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3E6E1B" w:rsidRPr="003E6E1B" w:rsidTr="001630A3">
        <w:trPr>
          <w:trHeight w:val="6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1630A3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1630A3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1630A3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1630A3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E6E1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E6E1B" w:rsidRPr="003E6E1B" w:rsidTr="001630A3">
        <w:trPr>
          <w:trHeight w:val="97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E1B" w:rsidRPr="003E6E1B" w:rsidTr="001630A3">
        <w:trPr>
          <w:trHeight w:val="4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ind w:hanging="7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E6E1B" w:rsidRPr="003E6E1B" w:rsidTr="001630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6E1B" w:rsidRPr="003E6E1B" w:rsidTr="001630A3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10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57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1630A3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057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094"/>
        <w:gridCol w:w="1960"/>
        <w:gridCol w:w="1560"/>
        <w:gridCol w:w="1420"/>
        <w:gridCol w:w="2800"/>
      </w:tblGrid>
      <w:tr w:rsidR="00E779C2" w:rsidRPr="00E779C2" w:rsidTr="00E779C2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I128"/>
            <w:bookmarkEnd w:id="1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779C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779C2" w:rsidRPr="00E779C2" w:rsidTr="00E779C2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779C2" w:rsidRPr="00E779C2" w:rsidTr="00E779C2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779C2" w:rsidRPr="00E779C2" w:rsidTr="00E779C2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532B" w:rsidRPr="0028532B" w:rsidRDefault="0028532B" w:rsidP="003E6E1B">
      <w:pPr>
        <w:tabs>
          <w:tab w:val="left" w:pos="360"/>
          <w:tab w:val="left" w:pos="1134"/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E779C2" w:rsidRPr="00E779C2" w:rsidTr="00E779C2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1:G52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2"/>
          </w:p>
        </w:tc>
      </w:tr>
      <w:tr w:rsidR="00E779C2" w:rsidRPr="00E779C2" w:rsidTr="00E779C2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779C2" w:rsidRPr="00E779C2" w:rsidTr="00E779C2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9C2" w:rsidRPr="00E779C2" w:rsidTr="00E779C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398 839,53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779C2" w:rsidRPr="00E779C2" w:rsidTr="00E779C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082 750,96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779C2" w:rsidRPr="00E779C2" w:rsidTr="00E779C2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51 813,04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779C2" w:rsidRPr="00E779C2" w:rsidTr="00E779C2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51 813,04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216 809,01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779C2" w:rsidRPr="00E779C2" w:rsidTr="00E779C2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73 758,29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779C2" w:rsidRPr="00E779C2" w:rsidTr="00E779C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73 758,29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273 591,51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779C2" w:rsidRPr="00E779C2" w:rsidTr="00E779C2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51 961,77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51 961,77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688,05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779C2" w:rsidRPr="00E779C2" w:rsidTr="00E779C2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3 091 605,40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490 444,93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8532B" w:rsidRDefault="0028532B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E779C2" w:rsidRPr="00E779C2" w:rsidTr="00E779C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779C2" w:rsidRPr="00E779C2" w:rsidTr="00E779C2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779C2" w:rsidRPr="00E779C2" w:rsidTr="00E779C2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779C2" w:rsidRPr="00E779C2" w:rsidTr="00E779C2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00CB8"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779C2" w:rsidRPr="00E779C2" w:rsidTr="00E779C2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779C2" w:rsidRPr="00E779C2" w:rsidTr="00E779C2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779C2" w:rsidRPr="00E779C2" w:rsidTr="00E779C2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779C2" w:rsidRPr="00E779C2" w:rsidTr="00E779C2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779C2" w:rsidRPr="00E779C2" w:rsidTr="00E779C2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779C2" w:rsidRPr="00E779C2" w:rsidTr="00E779C2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1630A3" w:rsidRDefault="001630A3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792"/>
      </w:tblGrid>
      <w:tr w:rsidR="00E779C2" w:rsidRPr="00E779C2" w:rsidTr="00E779C2">
        <w:trPr>
          <w:trHeight w:val="70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779C2" w:rsidRPr="00E779C2" w:rsidTr="00E779C2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779C2" w:rsidRPr="00E779C2" w:rsidTr="00E779C2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00CB8"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779C2" w:rsidRPr="00E779C2" w:rsidTr="00E779C2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800CB8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779C2"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00CB8"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779C2" w:rsidRPr="00E779C2" w:rsidTr="00E779C2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00CB8"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779C2" w:rsidRPr="00E779C2" w:rsidTr="00E779C2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9C2" w:rsidRPr="00E779C2" w:rsidRDefault="00E779C2" w:rsidP="00E779C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779C2" w:rsidRPr="0028532B" w:rsidRDefault="00E779C2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25" w:rsidRDefault="00D34825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6A237C" w:rsidRPr="006A237C" w:rsidTr="001630A3">
        <w:trPr>
          <w:trHeight w:val="10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</w:t>
            </w:r>
            <w:r w:rsidR="0080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Озерный </w:t>
            </w:r>
            <w:r w:rsidR="0080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30.09.2021 г. №349</w:t>
            </w:r>
          </w:p>
        </w:tc>
      </w:tr>
      <w:tr w:rsidR="006A237C" w:rsidRPr="006A237C" w:rsidTr="001630A3">
        <w:trPr>
          <w:trHeight w:val="10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8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6A237C" w:rsidRPr="006A237C" w:rsidTr="001630A3">
        <w:trPr>
          <w:trHeight w:val="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7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6A237C" w:rsidRPr="006A237C" w:rsidTr="001630A3">
        <w:trPr>
          <w:trHeight w:val="4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6A237C" w:rsidRPr="006A237C" w:rsidTr="001630A3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Н.А.Яковлева</w:t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6A237C" w:rsidRPr="006A237C" w:rsidTr="001630A3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800CB8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30 »  сентября</w:t>
            </w:r>
            <w:r w:rsidR="006A237C"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6A237C" w:rsidRPr="006A237C" w:rsidTr="001630A3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5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</w:tc>
      </w:tr>
      <w:tr w:rsidR="006A237C" w:rsidRPr="006A237C" w:rsidTr="001630A3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Н.Я.Миневич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6A237C" w:rsidRPr="006A237C" w:rsidTr="001630A3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30 »  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6A237C" w:rsidRPr="006A237C" w:rsidTr="001630A3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6A237C" w:rsidRPr="006A237C" w:rsidTr="001630A3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54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6A237C" w:rsidRPr="006A237C" w:rsidTr="001630A3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30 »  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6A237C" w:rsidRPr="006A237C" w:rsidTr="001630A3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1630A3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6A237C" w:rsidRPr="006A237C" w:rsidTr="001630A3">
        <w:trPr>
          <w:trHeight w:val="84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общеобразовательного учреждения "Вечерняя общеобразовательная школа ЗАТО Озерный Тверской области</w:t>
            </w: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</w:p>
        </w:tc>
      </w:tr>
      <w:tr w:rsidR="006A237C" w:rsidRPr="006A237C" w:rsidTr="001630A3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6A237C" w:rsidRDefault="006A237C" w:rsidP="003E6E1B">
      <w:pPr>
        <w:tabs>
          <w:tab w:val="left" w:pos="20979"/>
        </w:tabs>
        <w:ind w:right="1276"/>
      </w:pPr>
    </w:p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59"/>
        <w:gridCol w:w="1701"/>
        <w:gridCol w:w="1559"/>
        <w:gridCol w:w="1418"/>
        <w:gridCol w:w="992"/>
        <w:gridCol w:w="851"/>
        <w:gridCol w:w="992"/>
        <w:gridCol w:w="850"/>
        <w:gridCol w:w="1134"/>
        <w:gridCol w:w="851"/>
        <w:gridCol w:w="567"/>
        <w:gridCol w:w="1417"/>
        <w:gridCol w:w="3119"/>
      </w:tblGrid>
      <w:tr w:rsidR="00AA5312" w:rsidRPr="00AA5312" w:rsidTr="001630A3">
        <w:trPr>
          <w:trHeight w:val="6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12"/>
            <w:bookmarkEnd w:id="4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1630A3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1630A3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1630A3">
        <w:trPr>
          <w:trHeight w:val="2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1630A3">
        <w:trPr>
          <w:trHeight w:val="10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AA531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AA5312" w:rsidRPr="00AA5312" w:rsidTr="001630A3">
        <w:trPr>
          <w:trHeight w:val="121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12" w:rsidRPr="00AA5312" w:rsidTr="001630A3">
        <w:trPr>
          <w:trHeight w:val="5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A5312" w:rsidRPr="00AA5312" w:rsidTr="001630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5312" w:rsidRPr="00AA5312" w:rsidTr="001630A3">
        <w:trPr>
          <w:trHeight w:val="8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AA5312" w:rsidRPr="00AA5312" w:rsidTr="001630A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312" w:rsidRPr="00AA5312" w:rsidTr="001630A3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312" w:rsidRPr="00AA5312" w:rsidTr="001630A3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5312" w:rsidRDefault="00AA5312" w:rsidP="003E6E1B">
      <w:pPr>
        <w:tabs>
          <w:tab w:val="left" w:pos="20979"/>
        </w:tabs>
        <w:ind w:right="1276"/>
      </w:pPr>
    </w:p>
    <w:tbl>
      <w:tblPr>
        <w:tblW w:w="22397" w:type="dxa"/>
        <w:tblLook w:val="04A0" w:firstRow="1" w:lastRow="0" w:firstColumn="1" w:lastColumn="0" w:noHBand="0" w:noVBand="1"/>
      </w:tblPr>
      <w:tblGrid>
        <w:gridCol w:w="3185"/>
        <w:gridCol w:w="2644"/>
        <w:gridCol w:w="2132"/>
        <w:gridCol w:w="2060"/>
        <w:gridCol w:w="4823"/>
        <w:gridCol w:w="1796"/>
        <w:gridCol w:w="1595"/>
        <w:gridCol w:w="1655"/>
        <w:gridCol w:w="2507"/>
      </w:tblGrid>
      <w:tr w:rsidR="004650A6" w:rsidRPr="004650A6" w:rsidTr="004650A6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29"/>
            <w:bookmarkEnd w:id="5"/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0A6" w:rsidRPr="004650A6" w:rsidTr="004650A6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0A6" w:rsidRPr="004650A6" w:rsidTr="004650A6">
        <w:trPr>
          <w:trHeight w:val="1710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650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650A6" w:rsidRPr="004650A6" w:rsidTr="004650A6">
        <w:trPr>
          <w:trHeight w:val="1290"/>
        </w:trPr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0A6" w:rsidRPr="004650A6" w:rsidTr="004650A6">
        <w:trPr>
          <w:trHeight w:val="31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650A6" w:rsidRPr="004650A6" w:rsidTr="004650A6">
        <w:trPr>
          <w:trHeight w:val="705"/>
        </w:trPr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650A6" w:rsidRPr="004650A6" w:rsidTr="004650A6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39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78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25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8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36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5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650A6" w:rsidRPr="004650A6" w:rsidTr="004650A6">
        <w:trPr>
          <w:trHeight w:val="21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50A6" w:rsidRPr="004650A6" w:rsidTr="004650A6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650A6" w:rsidRPr="004650A6" w:rsidTr="004650A6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выпускников, получивших аттестат о среднем общем образовании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650A6" w:rsidRPr="004650A6" w:rsidTr="004650A6">
        <w:trPr>
          <w:trHeight w:val="27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79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3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50A6" w:rsidRPr="004650A6" w:rsidTr="004650A6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154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2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5312" w:rsidRDefault="00AA5312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1056"/>
        <w:gridCol w:w="6380"/>
        <w:gridCol w:w="1620"/>
        <w:gridCol w:w="1960"/>
        <w:gridCol w:w="1840"/>
        <w:gridCol w:w="2480"/>
        <w:gridCol w:w="6494"/>
      </w:tblGrid>
      <w:tr w:rsidR="00E47AE7" w:rsidRPr="00E47AE7" w:rsidTr="00E47AE7">
        <w:trPr>
          <w:trHeight w:val="1080"/>
        </w:trPr>
        <w:tc>
          <w:tcPr>
            <w:tcW w:w="2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19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6"/>
          </w:p>
        </w:tc>
      </w:tr>
      <w:tr w:rsidR="00E47AE7" w:rsidRPr="00E47AE7" w:rsidTr="00E47AE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47AE7" w:rsidRPr="00E47AE7" w:rsidTr="00E47AE7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AE7" w:rsidRPr="00E47AE7" w:rsidTr="00E47AE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47AE7" w:rsidRPr="00E47AE7" w:rsidTr="00E47A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409 026,75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47AE7" w:rsidRPr="00E47AE7" w:rsidTr="00E47AE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802112О.99.0.ББ11АЮ62001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800CB8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409 026,75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47AE7" w:rsidRPr="00E47AE7" w:rsidTr="00E47AE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800CB8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56 361,07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47AE7" w:rsidRPr="00E47AE7" w:rsidTr="00E47AE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800CB8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56 361,07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80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80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200,02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76 840,50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53 840,50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16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3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506 226,77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1 236 896,69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1 186 896,69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47AE7" w:rsidRDefault="00E47AE7" w:rsidP="003E6E1B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4740"/>
        <w:gridCol w:w="10350"/>
      </w:tblGrid>
      <w:tr w:rsidR="00E47AE7" w:rsidRPr="00E47AE7" w:rsidTr="00E47AE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47AE7" w:rsidRPr="00E47AE7" w:rsidTr="00E47AE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47AE7" w:rsidRPr="00E47AE7" w:rsidTr="00E47AE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47AE7" w:rsidRPr="00E47AE7" w:rsidTr="00E47AE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1630A3"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47AE7" w:rsidRPr="00E47AE7" w:rsidTr="00E47AE7">
        <w:trPr>
          <w:trHeight w:val="4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47AE7" w:rsidRPr="00E47AE7" w:rsidTr="00E47AE7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47AE7" w:rsidRPr="00E47AE7" w:rsidTr="00E47AE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76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47AE7" w:rsidRPr="00E47AE7" w:rsidTr="00E47AE7">
        <w:trPr>
          <w:trHeight w:val="450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47AE7" w:rsidRPr="00E47AE7" w:rsidTr="00E47AE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AE7" w:rsidRPr="00E47AE7" w:rsidTr="00E47AE7">
        <w:trPr>
          <w:trHeight w:val="645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47AE7" w:rsidRPr="00E47AE7" w:rsidTr="00E47AE7">
        <w:trPr>
          <w:trHeight w:val="375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47AE7" w:rsidRDefault="00E47AE7" w:rsidP="003E6E1B">
      <w:pPr>
        <w:tabs>
          <w:tab w:val="left" w:pos="20979"/>
        </w:tabs>
        <w:ind w:right="1276"/>
      </w:pPr>
    </w:p>
    <w:p w:rsidR="00E47AE7" w:rsidRDefault="00E47AE7" w:rsidP="003E6E1B">
      <w:pPr>
        <w:tabs>
          <w:tab w:val="left" w:pos="20979"/>
        </w:tabs>
        <w:ind w:right="1276"/>
      </w:pPr>
    </w:p>
    <w:p w:rsidR="00E47AE7" w:rsidRDefault="00E47AE7" w:rsidP="003E6E1B">
      <w:pPr>
        <w:tabs>
          <w:tab w:val="left" w:pos="20979"/>
        </w:tabs>
        <w:ind w:right="1276"/>
      </w:pPr>
    </w:p>
    <w:p w:rsidR="00E47AE7" w:rsidRDefault="00E47AE7" w:rsidP="003E6E1B">
      <w:pPr>
        <w:tabs>
          <w:tab w:val="left" w:pos="20979"/>
        </w:tabs>
        <w:ind w:right="1276"/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281"/>
        <w:gridCol w:w="6928"/>
        <w:gridCol w:w="222"/>
        <w:gridCol w:w="222"/>
        <w:gridCol w:w="13319"/>
      </w:tblGrid>
      <w:tr w:rsidR="00E47AE7" w:rsidRPr="00E47AE7" w:rsidTr="00E47AE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47AE7" w:rsidRPr="00E47AE7" w:rsidTr="00E47AE7">
        <w:trPr>
          <w:trHeight w:val="98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47AE7" w:rsidRPr="00E47AE7" w:rsidTr="00E47AE7">
        <w:trPr>
          <w:trHeight w:val="124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1630A3"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47AE7" w:rsidRPr="00E47AE7" w:rsidTr="00E47AE7">
        <w:trPr>
          <w:trHeight w:val="12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1630A3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47AE7"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1630A3"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47AE7" w:rsidRPr="00E47AE7" w:rsidTr="00E47AE7">
        <w:trPr>
          <w:trHeight w:val="129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1630A3"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47AE7" w:rsidRPr="00E47AE7" w:rsidTr="00E47AE7">
        <w:trPr>
          <w:trHeight w:val="39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AE7" w:rsidRPr="00E47AE7" w:rsidTr="00E47AE7">
        <w:trPr>
          <w:trHeight w:val="37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AE7" w:rsidRPr="00E47AE7" w:rsidRDefault="00E47AE7" w:rsidP="00E47AE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AE7" w:rsidRPr="00E47AE7" w:rsidTr="00E47AE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47AE7" w:rsidRDefault="00E47AE7" w:rsidP="003E6E1B">
      <w:pPr>
        <w:tabs>
          <w:tab w:val="left" w:pos="20979"/>
        </w:tabs>
        <w:ind w:right="1276"/>
      </w:pPr>
    </w:p>
    <w:sectPr w:rsidR="00E47AE7" w:rsidSect="003E6E1B">
      <w:pgSz w:w="23814" w:h="16839" w:orient="landscape" w:code="8"/>
      <w:pgMar w:top="1701" w:right="28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7A" w:rsidRDefault="00B00B7A" w:rsidP="0028532B">
      <w:pPr>
        <w:spacing w:after="0" w:line="240" w:lineRule="auto"/>
      </w:pPr>
      <w:r>
        <w:separator/>
      </w:r>
    </w:p>
  </w:endnote>
  <w:endnote w:type="continuationSeparator" w:id="0">
    <w:p w:rsidR="00B00B7A" w:rsidRDefault="00B00B7A" w:rsidP="0028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7A" w:rsidRDefault="00B00B7A" w:rsidP="0028532B">
      <w:pPr>
        <w:spacing w:after="0" w:line="240" w:lineRule="auto"/>
      </w:pPr>
      <w:r>
        <w:separator/>
      </w:r>
    </w:p>
  </w:footnote>
  <w:footnote w:type="continuationSeparator" w:id="0">
    <w:p w:rsidR="00B00B7A" w:rsidRDefault="00B00B7A" w:rsidP="0028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16"/>
    <w:rsid w:val="001630A3"/>
    <w:rsid w:val="0028532B"/>
    <w:rsid w:val="003E6E1B"/>
    <w:rsid w:val="00452316"/>
    <w:rsid w:val="004650A6"/>
    <w:rsid w:val="006A237C"/>
    <w:rsid w:val="00800CB8"/>
    <w:rsid w:val="00AA5312"/>
    <w:rsid w:val="00B00B7A"/>
    <w:rsid w:val="00D34825"/>
    <w:rsid w:val="00DF21B0"/>
    <w:rsid w:val="00E47AE7"/>
    <w:rsid w:val="00E779C2"/>
    <w:rsid w:val="00F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4CFD6-9304-4A36-9B1B-250CF800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32B"/>
  </w:style>
  <w:style w:type="paragraph" w:styleId="a5">
    <w:name w:val="footer"/>
    <w:basedOn w:val="a"/>
    <w:link w:val="a6"/>
    <w:uiPriority w:val="99"/>
    <w:unhideWhenUsed/>
    <w:rsid w:val="0028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2021-09-07T12:53:00Z</dcterms:created>
  <dcterms:modified xsi:type="dcterms:W3CDTF">2021-10-19T07:01:00Z</dcterms:modified>
</cp:coreProperties>
</file>